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36E1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CB2A78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310996" w:rsidRPr="00CB2A78">
        <w:rPr>
          <w:rFonts w:ascii="Arial" w:hAnsi="Arial" w:cs="Arial"/>
          <w:b/>
          <w:bCs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CA36E1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CA36E1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CA36E1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36E1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CA36E1B" w14:textId="1E405A28" w:rsidR="000B3988" w:rsidRPr="000D6EE2" w:rsidRDefault="006315E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servisních služeb, pneuservisu a oprav vozidel pro KPÚ pro Plzeňský kraj</w:t>
            </w:r>
            <w:r w:rsidR="009E6046">
              <w:rPr>
                <w:rFonts w:ascii="Arial" w:hAnsi="Arial" w:cs="Arial"/>
                <w:b/>
                <w:sz w:val="20"/>
                <w:szCs w:val="20"/>
              </w:rPr>
              <w:t xml:space="preserve"> a jím řízené pobočky</w:t>
            </w:r>
          </w:p>
        </w:tc>
      </w:tr>
      <w:tr w:rsidR="009E6046" w:rsidRPr="009057F4" w14:paraId="10ECEF9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057812" w14:textId="7ACC92D9" w:rsidR="009E6046" w:rsidRDefault="009E6046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</w:t>
            </w:r>
            <w:r w:rsidR="00CB2A78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FDC4919" w14:textId="77777777" w:rsidR="009E6046" w:rsidRPr="009E6046" w:rsidRDefault="009E604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988" w:rsidRPr="009057F4" w14:paraId="1CA36E1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36E1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CA36E1E" w14:textId="0EC92A6F" w:rsidR="000B3988" w:rsidRPr="00F66608" w:rsidRDefault="009E604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E6046">
              <w:rPr>
                <w:rFonts w:ascii="Arial" w:hAnsi="Arial" w:cs="Arial"/>
                <w:sz w:val="20"/>
                <w:szCs w:val="20"/>
              </w:rPr>
              <w:t>SP9512/2021-504101</w:t>
            </w:r>
          </w:p>
        </w:tc>
      </w:tr>
    </w:tbl>
    <w:p w14:paraId="1CA36E2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CA36E2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CA36E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A36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CA36E2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CA36E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A36E2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A36E2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A36E2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A36E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CA36E3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CA36E3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36E35" w14:textId="77777777" w:rsidR="00ED480D" w:rsidRDefault="00ED480D" w:rsidP="008E4AD5">
      <w:r>
        <w:separator/>
      </w:r>
    </w:p>
  </w:endnote>
  <w:endnote w:type="continuationSeparator" w:id="0">
    <w:p w14:paraId="1CA36E3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36E3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CA36E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36E33" w14:textId="77777777" w:rsidR="00ED480D" w:rsidRDefault="00ED480D" w:rsidP="008E4AD5">
      <w:r>
        <w:separator/>
      </w:r>
    </w:p>
  </w:footnote>
  <w:footnote w:type="continuationSeparator" w:id="0">
    <w:p w14:paraId="1CA36E3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36E37" w14:textId="77777777" w:rsidR="00F34DD4" w:rsidRDefault="00F34DD4">
    <w:pPr>
      <w:pStyle w:val="Zhlav"/>
    </w:pPr>
  </w:p>
  <w:p w14:paraId="1CA36E3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4F1D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15E2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046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A78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CA36E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5</cp:revision>
  <cp:lastPrinted>2018-01-29T13:45:00Z</cp:lastPrinted>
  <dcterms:created xsi:type="dcterms:W3CDTF">2021-08-17T08:35:00Z</dcterms:created>
  <dcterms:modified xsi:type="dcterms:W3CDTF">2021-08-17T08:36:00Z</dcterms:modified>
</cp:coreProperties>
</file>